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1AA1" w14:textId="7F0B7ED0" w:rsidR="000E1CBD" w:rsidRPr="003555E8" w:rsidRDefault="00E64AE0" w:rsidP="00E64AE0">
      <w:pPr>
        <w:jc w:val="center"/>
        <w:rPr>
          <w:rFonts w:ascii="Arial" w:hAnsi="Arial" w:cs="Arial"/>
          <w:b/>
          <w:noProof/>
          <w:sz w:val="28"/>
          <w:szCs w:val="28"/>
          <w:lang w:val="en-US"/>
        </w:rPr>
      </w:pPr>
      <w:r w:rsidRPr="003555E8">
        <w:rPr>
          <w:rFonts w:ascii="Arial" w:hAnsi="Arial" w:cs="Arial"/>
          <w:b/>
          <w:noProof/>
          <w:sz w:val="28"/>
          <w:szCs w:val="28"/>
          <w:lang w:val="en-US"/>
        </w:rPr>
        <w:t>Hungarian Wirehaired Vizsla Club of Great Britain</w:t>
      </w:r>
    </w:p>
    <w:p w14:paraId="770CFFB3" w14:textId="34375FDA" w:rsidR="00E64AE0" w:rsidRDefault="00E64AE0" w:rsidP="00E64AE0">
      <w:pPr>
        <w:jc w:val="center"/>
        <w:rPr>
          <w:rFonts w:ascii="Arial" w:hAnsi="Arial" w:cs="Arial"/>
          <w:b/>
          <w:noProof/>
          <w:sz w:val="28"/>
          <w:szCs w:val="28"/>
          <w:lang w:val="en-US"/>
        </w:rPr>
      </w:pPr>
      <w:r w:rsidRPr="003555E8">
        <w:rPr>
          <w:rFonts w:ascii="Arial" w:hAnsi="Arial" w:cs="Arial"/>
          <w:b/>
          <w:noProof/>
          <w:sz w:val="28"/>
          <w:szCs w:val="28"/>
          <w:lang w:val="en-US"/>
        </w:rPr>
        <w:t xml:space="preserve">Annual </w:t>
      </w:r>
      <w:r w:rsidR="003555E8">
        <w:rPr>
          <w:rFonts w:ascii="Arial" w:hAnsi="Arial" w:cs="Arial"/>
          <w:b/>
          <w:noProof/>
          <w:sz w:val="28"/>
          <w:szCs w:val="28"/>
          <w:lang w:val="en-US"/>
        </w:rPr>
        <w:t xml:space="preserve">Awards Submission - </w:t>
      </w:r>
      <w:r w:rsidR="002F10BE" w:rsidRPr="003555E8">
        <w:rPr>
          <w:rFonts w:ascii="Arial" w:hAnsi="Arial" w:cs="Arial"/>
          <w:b/>
          <w:noProof/>
          <w:sz w:val="28"/>
          <w:szCs w:val="28"/>
          <w:lang w:val="en-US"/>
        </w:rPr>
        <w:t>Show</w:t>
      </w:r>
      <w:r w:rsidRPr="003555E8">
        <w:rPr>
          <w:rFonts w:ascii="Arial" w:hAnsi="Arial" w:cs="Arial"/>
          <w:b/>
          <w:noProof/>
          <w:sz w:val="28"/>
          <w:szCs w:val="28"/>
          <w:lang w:val="en-US"/>
        </w:rPr>
        <w:t xml:space="preserve"> Points</w:t>
      </w:r>
    </w:p>
    <w:p w14:paraId="7BB04CEF" w14:textId="0095FD28" w:rsidR="003555E8" w:rsidRPr="003555E8" w:rsidRDefault="003555E8" w:rsidP="00E64AE0">
      <w:pPr>
        <w:jc w:val="center"/>
        <w:rPr>
          <w:rFonts w:ascii="Arial" w:hAnsi="Arial" w:cs="Arial"/>
          <w:b/>
          <w:noProof/>
          <w:lang w:val="en-US"/>
        </w:rPr>
      </w:pPr>
      <w:r w:rsidRPr="003555E8">
        <w:rPr>
          <w:rFonts w:ascii="Arial" w:hAnsi="Arial" w:cs="Arial"/>
          <w:b/>
          <w:noProof/>
          <w:lang w:val="en-US"/>
        </w:rPr>
        <w:t>(closing date for receipt of submissions 1</w:t>
      </w:r>
      <w:r w:rsidRPr="003555E8">
        <w:rPr>
          <w:rFonts w:ascii="Arial" w:hAnsi="Arial" w:cs="Arial"/>
          <w:b/>
          <w:noProof/>
          <w:vertAlign w:val="superscript"/>
          <w:lang w:val="en-US"/>
        </w:rPr>
        <w:t>st</w:t>
      </w:r>
      <w:r w:rsidRPr="003555E8">
        <w:rPr>
          <w:rFonts w:ascii="Arial" w:hAnsi="Arial" w:cs="Arial"/>
          <w:b/>
          <w:noProof/>
          <w:lang w:val="en-US"/>
        </w:rPr>
        <w:t xml:space="preserve"> March)</w:t>
      </w:r>
    </w:p>
    <w:p w14:paraId="65EB6DCF" w14:textId="38A13FAF" w:rsidR="00E64AE0" w:rsidRDefault="00E64AE0" w:rsidP="00E64AE0">
      <w:pPr>
        <w:jc w:val="center"/>
        <w:rPr>
          <w:rFonts w:ascii="Arial" w:hAnsi="Arial" w:cs="Arial"/>
          <w:b/>
          <w:noProof/>
          <w:lang w:val="en-US"/>
        </w:rPr>
      </w:pPr>
    </w:p>
    <w:p w14:paraId="1D14E1E3" w14:textId="452A759D" w:rsidR="00E64AE0" w:rsidRDefault="00E64AE0" w:rsidP="00E64AE0">
      <w:pPr>
        <w:jc w:val="center"/>
        <w:rPr>
          <w:rFonts w:ascii="Arial" w:hAnsi="Arial" w:cs="Arial"/>
          <w:b/>
          <w:noProof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3555E8" w14:paraId="457AC31A" w14:textId="77777777" w:rsidTr="00521A57">
        <w:tc>
          <w:tcPr>
            <w:tcW w:w="3397" w:type="dxa"/>
          </w:tcPr>
          <w:p w14:paraId="63BEA607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t>Dog’s Registered Name</w:t>
            </w:r>
          </w:p>
          <w:p w14:paraId="23F45281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</w:p>
          <w:p w14:paraId="6F0DF148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  <w:tc>
          <w:tcPr>
            <w:tcW w:w="7059" w:type="dxa"/>
          </w:tcPr>
          <w:p w14:paraId="04EE4FDF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</w:tr>
      <w:tr w:rsidR="003555E8" w14:paraId="716119E6" w14:textId="77777777" w:rsidTr="00521A57">
        <w:tc>
          <w:tcPr>
            <w:tcW w:w="3397" w:type="dxa"/>
          </w:tcPr>
          <w:p w14:paraId="119B92EA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t>Dog’s Date of Birth</w:t>
            </w:r>
          </w:p>
          <w:p w14:paraId="185FE604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  <w:tc>
          <w:tcPr>
            <w:tcW w:w="7059" w:type="dxa"/>
          </w:tcPr>
          <w:p w14:paraId="3207D41D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</w:tr>
      <w:tr w:rsidR="003555E8" w14:paraId="72D2A2DA" w14:textId="77777777" w:rsidTr="00521A57">
        <w:tc>
          <w:tcPr>
            <w:tcW w:w="3397" w:type="dxa"/>
          </w:tcPr>
          <w:p w14:paraId="352B83B1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t>Dog or Bitch?</w:t>
            </w:r>
          </w:p>
          <w:p w14:paraId="6167EFCC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  <w:tc>
          <w:tcPr>
            <w:tcW w:w="7059" w:type="dxa"/>
          </w:tcPr>
          <w:p w14:paraId="6B673E6C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</w:tr>
      <w:tr w:rsidR="003555E8" w14:paraId="10A88478" w14:textId="77777777" w:rsidTr="00521A57">
        <w:tc>
          <w:tcPr>
            <w:tcW w:w="3397" w:type="dxa"/>
          </w:tcPr>
          <w:p w14:paraId="15BE7B83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  <w:r>
              <w:rPr>
                <w:rFonts w:ascii="Arial" w:hAnsi="Arial" w:cs="Arial"/>
                <w:b/>
                <w:noProof/>
                <w:lang w:val="en-US"/>
              </w:rPr>
              <w:t>Owner’s Name</w:t>
            </w:r>
          </w:p>
          <w:p w14:paraId="4794FCDF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</w:p>
          <w:p w14:paraId="39B5DE43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  <w:tc>
          <w:tcPr>
            <w:tcW w:w="7059" w:type="dxa"/>
          </w:tcPr>
          <w:p w14:paraId="111C95B9" w14:textId="77777777" w:rsidR="003555E8" w:rsidRDefault="003555E8" w:rsidP="00521A57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</w:tr>
    </w:tbl>
    <w:p w14:paraId="09D81E50" w14:textId="39244886" w:rsidR="00E64AE0" w:rsidRDefault="00E64AE0" w:rsidP="00E64AE0">
      <w:pPr>
        <w:rPr>
          <w:rFonts w:ascii="Arial" w:hAnsi="Arial" w:cs="Arial"/>
          <w:lang w:val="en-US"/>
        </w:rPr>
      </w:pPr>
    </w:p>
    <w:p w14:paraId="3FFF0057" w14:textId="1AA0253B" w:rsidR="0076536F" w:rsidRPr="0076536F" w:rsidRDefault="003555E8" w:rsidP="00E64AE0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*</w:t>
      </w:r>
      <w:r w:rsidR="0076536F" w:rsidRPr="0076536F">
        <w:rPr>
          <w:rFonts w:ascii="Arial" w:hAnsi="Arial" w:cs="Arial"/>
          <w:sz w:val="20"/>
          <w:szCs w:val="20"/>
          <w:lang w:val="en-US"/>
        </w:rPr>
        <w:t xml:space="preserve"> Puppy points are only eligible for the Puppy Trophy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2"/>
        <w:gridCol w:w="2161"/>
        <w:gridCol w:w="1979"/>
        <w:gridCol w:w="1524"/>
        <w:gridCol w:w="1413"/>
        <w:gridCol w:w="2097"/>
      </w:tblGrid>
      <w:tr w:rsidR="00623044" w14:paraId="089532EA" w14:textId="6FA5FA2F" w:rsidTr="00623044">
        <w:tc>
          <w:tcPr>
            <w:tcW w:w="1282" w:type="dxa"/>
          </w:tcPr>
          <w:p w14:paraId="4659C14E" w14:textId="36ED023C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Show Date</w:t>
            </w:r>
          </w:p>
        </w:tc>
        <w:tc>
          <w:tcPr>
            <w:tcW w:w="2161" w:type="dxa"/>
          </w:tcPr>
          <w:p w14:paraId="7C59A7B2" w14:textId="7950BC13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Name of Show</w:t>
            </w:r>
          </w:p>
        </w:tc>
        <w:tc>
          <w:tcPr>
            <w:tcW w:w="1979" w:type="dxa"/>
          </w:tcPr>
          <w:p w14:paraId="16835A1E" w14:textId="5219A0A0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Type of Show</w:t>
            </w:r>
          </w:p>
        </w:tc>
        <w:tc>
          <w:tcPr>
            <w:tcW w:w="1524" w:type="dxa"/>
          </w:tcPr>
          <w:p w14:paraId="4824ED84" w14:textId="13664819" w:rsidR="00623044" w:rsidRPr="00E64AE0" w:rsidRDefault="00623044" w:rsidP="002F10BE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Class Results</w:t>
            </w:r>
          </w:p>
        </w:tc>
        <w:tc>
          <w:tcPr>
            <w:tcW w:w="1413" w:type="dxa"/>
          </w:tcPr>
          <w:p w14:paraId="4BB8B8C5" w14:textId="6BD625F0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Award</w:t>
            </w:r>
          </w:p>
        </w:tc>
        <w:tc>
          <w:tcPr>
            <w:tcW w:w="2097" w:type="dxa"/>
          </w:tcPr>
          <w:p w14:paraId="4D7BD423" w14:textId="5A1F8682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64AE0">
              <w:rPr>
                <w:rFonts w:ascii="Arial" w:hAnsi="Arial" w:cs="Arial"/>
                <w:b/>
                <w:bCs/>
                <w:lang w:val="en-US"/>
              </w:rPr>
              <w:t>Judge</w:t>
            </w:r>
          </w:p>
        </w:tc>
      </w:tr>
      <w:tr w:rsidR="00623044" w14:paraId="6330C431" w14:textId="22860E52" w:rsidTr="00623044">
        <w:tc>
          <w:tcPr>
            <w:tcW w:w="1282" w:type="dxa"/>
          </w:tcPr>
          <w:p w14:paraId="472AAAE4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2774D904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4AEADABF" w14:textId="611CC315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2ED6BD23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7F22A2D4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6ECDAB47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0BE01DD5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5B295099" w14:textId="2FE53724" w:rsidTr="00623044">
        <w:tc>
          <w:tcPr>
            <w:tcW w:w="1282" w:type="dxa"/>
          </w:tcPr>
          <w:p w14:paraId="76328899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13C99961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0BAF4C1F" w14:textId="48B646DE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5F080286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5155B089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5F625A26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078133DA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09DC4879" w14:textId="02AEE886" w:rsidTr="00623044">
        <w:tc>
          <w:tcPr>
            <w:tcW w:w="1282" w:type="dxa"/>
          </w:tcPr>
          <w:p w14:paraId="3B2B0470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055E4937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7C560C7C" w14:textId="380DD2D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0C29DC0C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3CEB7A86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30C82911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0B1B043F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73260A8B" w14:textId="267E94C5" w:rsidTr="00623044">
        <w:tc>
          <w:tcPr>
            <w:tcW w:w="1282" w:type="dxa"/>
          </w:tcPr>
          <w:p w14:paraId="6F9C1662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5996FF37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52139959" w14:textId="0D2B84EC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54EECCF6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6839ED34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114DDD0E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611E16A8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5634F5F2" w14:textId="5A581876" w:rsidTr="00623044">
        <w:tc>
          <w:tcPr>
            <w:tcW w:w="1282" w:type="dxa"/>
          </w:tcPr>
          <w:p w14:paraId="062657A1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27896B05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07FC63BB" w14:textId="10C9C4A3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788A9ECC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78FAFC34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4FAA6015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00AF5EE8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64C90EE6" w14:textId="62D89D4E" w:rsidTr="00623044">
        <w:tc>
          <w:tcPr>
            <w:tcW w:w="1282" w:type="dxa"/>
          </w:tcPr>
          <w:p w14:paraId="023794D8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4734FC44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2955DB44" w14:textId="5DDB756F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5DC98D68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1842A720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50123005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2B17ADED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770BECD6" w14:textId="46783450" w:rsidTr="00623044">
        <w:tc>
          <w:tcPr>
            <w:tcW w:w="1282" w:type="dxa"/>
          </w:tcPr>
          <w:p w14:paraId="67420476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66605E29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6AB218CD" w14:textId="56BE877B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4D6E6CEE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2055B4FD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130D0F2D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0C7BCB64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790EE844" w14:textId="04366524" w:rsidTr="00623044">
        <w:tc>
          <w:tcPr>
            <w:tcW w:w="1282" w:type="dxa"/>
          </w:tcPr>
          <w:p w14:paraId="73D3F8BE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6F28CB8E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25FA9965" w14:textId="1A093AFD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19DB81A6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15097B80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27D387D6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35D2D731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57AE96D6" w14:textId="749646B8" w:rsidTr="00623044">
        <w:tc>
          <w:tcPr>
            <w:tcW w:w="1282" w:type="dxa"/>
          </w:tcPr>
          <w:p w14:paraId="678ADFA4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3030A6AA" w14:textId="0B160A04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5576A139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4313DCE7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6C0E518C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7C5B5A92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4423EB77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5D4D4D6A" w14:textId="310D205A" w:rsidTr="00623044">
        <w:tc>
          <w:tcPr>
            <w:tcW w:w="1282" w:type="dxa"/>
          </w:tcPr>
          <w:p w14:paraId="3DC57A0C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5702139F" w14:textId="55B28C84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05B78FF6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6E1A71A2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07864692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454E061D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5F9EFAA7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5F9523D3" w14:textId="7102D053" w:rsidTr="00623044">
        <w:tc>
          <w:tcPr>
            <w:tcW w:w="1282" w:type="dxa"/>
          </w:tcPr>
          <w:p w14:paraId="6B7781BA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150D8A8C" w14:textId="5BE7ECE2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4388CFBC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729645F2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0A064F47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2F1BFBBC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13FF036E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58CC95B7" w14:textId="39334F6E" w:rsidTr="00623044">
        <w:tc>
          <w:tcPr>
            <w:tcW w:w="1282" w:type="dxa"/>
          </w:tcPr>
          <w:p w14:paraId="5FA29E20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329FE564" w14:textId="62B89E6D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3B2FFBC7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3ADAE1F3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7A1B0D40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7AD8589E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007AF8D8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4430D543" w14:textId="08A92DB2" w:rsidTr="00623044">
        <w:tc>
          <w:tcPr>
            <w:tcW w:w="1282" w:type="dxa"/>
          </w:tcPr>
          <w:p w14:paraId="1B478D21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3A957686" w14:textId="7C992C5B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12F0B55E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376AA3F3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11208216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272B538B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5D4AB41F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23044" w14:paraId="29F824F7" w14:textId="15ECDFEB" w:rsidTr="00623044">
        <w:tc>
          <w:tcPr>
            <w:tcW w:w="1282" w:type="dxa"/>
          </w:tcPr>
          <w:p w14:paraId="0514D5D0" w14:textId="77777777" w:rsidR="00623044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  <w:p w14:paraId="6486FD7D" w14:textId="22FDFE63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161" w:type="dxa"/>
          </w:tcPr>
          <w:p w14:paraId="29B78A8A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979" w:type="dxa"/>
          </w:tcPr>
          <w:p w14:paraId="014A99B7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24" w:type="dxa"/>
          </w:tcPr>
          <w:p w14:paraId="25F7C332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413" w:type="dxa"/>
          </w:tcPr>
          <w:p w14:paraId="2D08141B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097" w:type="dxa"/>
          </w:tcPr>
          <w:p w14:paraId="3B5703A7" w14:textId="77777777" w:rsidR="00623044" w:rsidRPr="00E64AE0" w:rsidRDefault="00623044" w:rsidP="00E64AE0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17B483DE" w14:textId="77777777" w:rsidR="0076536F" w:rsidRDefault="0076536F" w:rsidP="00E64AE0">
      <w:pPr>
        <w:rPr>
          <w:rFonts w:ascii="Arial" w:hAnsi="Arial" w:cs="Arial"/>
          <w:lang w:val="en-US"/>
        </w:rPr>
      </w:pPr>
    </w:p>
    <w:p w14:paraId="19BCCF28" w14:textId="77777777" w:rsidR="003555E8" w:rsidRDefault="003555E8" w:rsidP="003555E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Please return completed form to:  </w:t>
      </w:r>
    </w:p>
    <w:p w14:paraId="6ADB9DBF" w14:textId="481D1EC3" w:rsidR="0076536F" w:rsidRDefault="003555E8" w:rsidP="00E64AE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Sheila </w:t>
      </w:r>
      <w:proofErr w:type="gramStart"/>
      <w:r>
        <w:rPr>
          <w:rFonts w:ascii="Arial" w:hAnsi="Arial" w:cs="Arial"/>
          <w:lang w:val="en-US"/>
        </w:rPr>
        <w:t>Judd  email</w:t>
      </w:r>
      <w:proofErr w:type="gramEnd"/>
      <w:r>
        <w:rPr>
          <w:rFonts w:ascii="Arial" w:hAnsi="Arial" w:cs="Arial"/>
          <w:lang w:val="en-US"/>
        </w:rPr>
        <w:t xml:space="preserve">: </w:t>
      </w:r>
      <w:hyperlink r:id="rId6" w:history="1">
        <w:r w:rsidRPr="00C241DB">
          <w:rPr>
            <w:rStyle w:val="Hyperlink"/>
            <w:rFonts w:ascii="Arial" w:hAnsi="Arial" w:cs="Arial"/>
            <w:lang w:val="en-US"/>
          </w:rPr>
          <w:t>sheilajuddhwvcgb@gmail.com</w:t>
        </w:r>
      </w:hyperlink>
      <w:r>
        <w:rPr>
          <w:rFonts w:ascii="Arial" w:hAnsi="Arial" w:cs="Arial"/>
          <w:lang w:val="en-US"/>
        </w:rPr>
        <w:t xml:space="preserve"> (to be received no later than 1 March)</w:t>
      </w:r>
    </w:p>
    <w:sectPr w:rsidR="0076536F" w:rsidSect="00E64AE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59515" w14:textId="77777777" w:rsidR="00D74EC8" w:rsidRDefault="00D74EC8" w:rsidP="00E64AE0">
      <w:pPr>
        <w:spacing w:after="0" w:line="240" w:lineRule="auto"/>
      </w:pPr>
      <w:r>
        <w:separator/>
      </w:r>
    </w:p>
  </w:endnote>
  <w:endnote w:type="continuationSeparator" w:id="0">
    <w:p w14:paraId="683E2C07" w14:textId="77777777" w:rsidR="00D74EC8" w:rsidRDefault="00D74EC8" w:rsidP="00E6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12C5F" w14:textId="05D28E00" w:rsidR="000A344E" w:rsidRPr="000A344E" w:rsidRDefault="000A344E">
    <w:pPr>
      <w:pStyle w:val="Footer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957DA" w14:textId="77777777" w:rsidR="00D74EC8" w:rsidRDefault="00D74EC8" w:rsidP="00E64AE0">
      <w:pPr>
        <w:spacing w:after="0" w:line="240" w:lineRule="auto"/>
      </w:pPr>
      <w:r>
        <w:separator/>
      </w:r>
    </w:p>
  </w:footnote>
  <w:footnote w:type="continuationSeparator" w:id="0">
    <w:p w14:paraId="3D876756" w14:textId="77777777" w:rsidR="00D74EC8" w:rsidRDefault="00D74EC8" w:rsidP="00E6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8D18C" w14:textId="5F74A310" w:rsidR="00E64AE0" w:rsidRDefault="00E64AE0">
    <w:pPr>
      <w:pStyle w:val="Header"/>
    </w:pPr>
    <w:r w:rsidRPr="00112B70">
      <w:rPr>
        <w:b/>
        <w:noProof/>
      </w:rPr>
      <w:drawing>
        <wp:anchor distT="0" distB="0" distL="114300" distR="114300" simplePos="0" relativeHeight="251659264" behindDoc="1" locked="0" layoutInCell="1" allowOverlap="1" wp14:anchorId="18A09453" wp14:editId="09F977CD">
          <wp:simplePos x="0" y="0"/>
          <wp:positionH relativeFrom="column">
            <wp:posOffset>0</wp:posOffset>
          </wp:positionH>
          <wp:positionV relativeFrom="paragraph">
            <wp:posOffset>262890</wp:posOffset>
          </wp:positionV>
          <wp:extent cx="784860" cy="728980"/>
          <wp:effectExtent l="114300" t="95250" r="167640" b="166370"/>
          <wp:wrapTight wrapText="bothSides">
            <wp:wrapPolygon edited="0">
              <wp:start x="-2621" y="-2822"/>
              <wp:lineTo x="-3146" y="22014"/>
              <wp:lineTo x="-1573" y="25965"/>
              <wp:lineTo x="24117" y="25965"/>
              <wp:lineTo x="25689" y="16934"/>
              <wp:lineTo x="25689" y="7338"/>
              <wp:lineTo x="24641" y="-2822"/>
              <wp:lineTo x="-2621" y="-2822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2898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E0"/>
    <w:rsid w:val="000019D9"/>
    <w:rsid w:val="0002187C"/>
    <w:rsid w:val="00024C15"/>
    <w:rsid w:val="000A344E"/>
    <w:rsid w:val="000E1CBD"/>
    <w:rsid w:val="002F10BE"/>
    <w:rsid w:val="003555E8"/>
    <w:rsid w:val="00396D76"/>
    <w:rsid w:val="003F023D"/>
    <w:rsid w:val="00450C9D"/>
    <w:rsid w:val="00623044"/>
    <w:rsid w:val="006C2BFA"/>
    <w:rsid w:val="007150B6"/>
    <w:rsid w:val="0076536F"/>
    <w:rsid w:val="00BD6AEF"/>
    <w:rsid w:val="00CB0F03"/>
    <w:rsid w:val="00D74EC8"/>
    <w:rsid w:val="00E6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AEC9D"/>
  <w15:chartTrackingRefBased/>
  <w15:docId w15:val="{81CC1412-5779-443E-B843-9F3A8A69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AE0"/>
  </w:style>
  <w:style w:type="paragraph" w:styleId="Footer">
    <w:name w:val="footer"/>
    <w:basedOn w:val="Normal"/>
    <w:link w:val="FooterChar"/>
    <w:uiPriority w:val="99"/>
    <w:unhideWhenUsed/>
    <w:rsid w:val="00E64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AE0"/>
  </w:style>
  <w:style w:type="table" w:styleId="TableGrid">
    <w:name w:val="Table Grid"/>
    <w:basedOn w:val="TableNormal"/>
    <w:uiPriority w:val="39"/>
    <w:rsid w:val="00E6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6A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ilajuddhwvcgb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526</Characters>
  <Application>Microsoft Office Word</Application>
  <DocSecurity>0</DocSecurity>
  <Lines>263</Lines>
  <Paragraphs>26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Mitchell</dc:creator>
  <cp:keywords/>
  <dc:description/>
  <cp:lastModifiedBy>maxine claxton</cp:lastModifiedBy>
  <cp:revision>3</cp:revision>
  <dcterms:created xsi:type="dcterms:W3CDTF">2026-02-04T13:22:00Z</dcterms:created>
  <dcterms:modified xsi:type="dcterms:W3CDTF">2026-02-04T13:42:00Z</dcterms:modified>
</cp:coreProperties>
</file>